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7AF" w:rsidRDefault="000379F3">
      <w:r w:rsidRPr="000379F3">
        <w:rPr>
          <w:noProof/>
          <w:lang w:eastAsia="ru-RU"/>
        </w:rPr>
        <w:drawing>
          <wp:inline distT="0" distB="0" distL="0" distR="0">
            <wp:extent cx="7078980" cy="9734463"/>
            <wp:effectExtent l="0" t="0" r="7620" b="635"/>
            <wp:docPr id="1" name="Рисунок 1" descr="C:\Users\админ\Desktop\План финансово-экономической деятельности\План финансово-хозяйственной деятель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План финансово-экономической деятельности\План финансово-хозяйственной деятельности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2427" cy="9739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79F3" w:rsidRDefault="000379F3"/>
    <w:p w:rsidR="000379F3" w:rsidRDefault="000379F3"/>
    <w:p w:rsidR="000379F3" w:rsidRDefault="000379F3">
      <w:r w:rsidRPr="000379F3">
        <w:rPr>
          <w:noProof/>
          <w:lang w:eastAsia="ru-RU"/>
        </w:rPr>
        <w:lastRenderedPageBreak/>
        <w:drawing>
          <wp:inline distT="0" distB="0" distL="0" distR="0">
            <wp:extent cx="7199630" cy="9900373"/>
            <wp:effectExtent l="0" t="0" r="1270" b="5715"/>
            <wp:docPr id="2" name="Рисунок 2" descr="C:\Users\админ\Desktop\План финансово-экономической деятельности\План финансово-хозяйственной деятельности (0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План финансово-экономической деятельности\План финансово-хозяйственной деятельности (0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00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79F3" w:rsidRDefault="000379F3"/>
    <w:p w:rsidR="000379F3" w:rsidRDefault="007249E8">
      <w:r w:rsidRPr="007249E8">
        <w:rPr>
          <w:noProof/>
          <w:lang w:eastAsia="ru-RU"/>
        </w:rPr>
        <w:lastRenderedPageBreak/>
        <w:drawing>
          <wp:inline distT="0" distB="0" distL="0" distR="0">
            <wp:extent cx="7199630" cy="9900373"/>
            <wp:effectExtent l="0" t="0" r="1270" b="5715"/>
            <wp:docPr id="3" name="Рисунок 3" descr="C:\Users\админ\Desktop\План финансово-экономической деятельности\План финансово-хозяйственной деятельности (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Desktop\План финансово-экономической деятельности\План финансово-хозяйственной деятельности (0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00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79F3" w:rsidSect="000379F3">
      <w:pgSz w:w="11906" w:h="16838" w:code="9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14E"/>
    <w:rsid w:val="000379F3"/>
    <w:rsid w:val="003027AF"/>
    <w:rsid w:val="007249E8"/>
    <w:rsid w:val="00F00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231E9"/>
  <w15:chartTrackingRefBased/>
  <w15:docId w15:val="{46B9CD77-9193-46AD-8C31-80DC21EF7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2023-04-05T06:46:00Z</dcterms:created>
  <dcterms:modified xsi:type="dcterms:W3CDTF">2023-04-05T06:57:00Z</dcterms:modified>
</cp:coreProperties>
</file>